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72" w:rsidRDefault="00645672" w:rsidP="00645672">
      <w:pPr>
        <w:pStyle w:val="1"/>
        <w:spacing w:before="0" w:after="188" w:line="376" w:lineRule="atLeast"/>
        <w:rPr>
          <w:b w:val="0"/>
          <w:bCs w:val="0"/>
          <w:color w:val="000000"/>
          <w:sz w:val="35"/>
          <w:szCs w:val="35"/>
        </w:rPr>
      </w:pPr>
      <w:r>
        <w:rPr>
          <w:b w:val="0"/>
          <w:bCs w:val="0"/>
          <w:color w:val="000000"/>
          <w:sz w:val="35"/>
          <w:szCs w:val="35"/>
        </w:rPr>
        <w:t>Как помочь подростку развить уверенность в себе</w:t>
      </w:r>
    </w:p>
    <w:p w:rsidR="00645672" w:rsidRDefault="00645672" w:rsidP="00645672">
      <w:pPr>
        <w:pStyle w:val="a3"/>
        <w:spacing w:before="0" w:beforeAutospacing="0" w:after="0" w:afterAutospacing="0"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Подростковый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возраст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словно сумеречная зона, ведь ваше чадо уже не ребенок, но еще и не взрослый. Большинство подростков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растеряны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небезопасны и несознательны по отношению к самим себе. Но, будучи родителем, вы можете помочь своему подростку обрести, развить и укрепить уверенность в себе. Помните: то, каким вы сделаете ребенка сегодня, повлияет на ход всей его дальнейшей жизни. Поэтому крайне важно развивать у него самоуважение и адекватную самооценку.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Что такое уверенность в себе?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Не секрет, что уверенность в себе является самым важным ключом к достижению успеха в жизни. Уверенность в себе – это то, что чувствует человек, воспринимая самого себя, это его положительная оценка своих способностей и возможностей.</w:t>
      </w:r>
    </w:p>
    <w:p w:rsidR="00645672" w:rsidRDefault="00645672" w:rsidP="00645672">
      <w:pPr>
        <w:numPr>
          <w:ilvl w:val="0"/>
          <w:numId w:val="1"/>
        </w:numPr>
        <w:spacing w:before="25" w:after="125" w:line="22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Уверенность в себе влияет на то, как человек действует публично, на людях.</w:t>
      </w:r>
    </w:p>
    <w:p w:rsidR="00645672" w:rsidRDefault="00645672" w:rsidP="00645672">
      <w:pPr>
        <w:numPr>
          <w:ilvl w:val="0"/>
          <w:numId w:val="1"/>
        </w:numPr>
        <w:spacing w:before="25" w:after="125" w:line="22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Также она четко отражает поступки и поведение человека.</w:t>
      </w:r>
    </w:p>
    <w:p w:rsidR="00645672" w:rsidRDefault="00645672" w:rsidP="00645672">
      <w:pPr>
        <w:numPr>
          <w:ilvl w:val="0"/>
          <w:numId w:val="1"/>
        </w:numPr>
        <w:spacing w:before="25" w:after="125" w:line="22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Здоровое чувство уверенности в себе играет важную роль в формировании личности.</w:t>
      </w:r>
    </w:p>
    <w:p w:rsidR="00645672" w:rsidRDefault="00645672" w:rsidP="00645672">
      <w:pPr>
        <w:numPr>
          <w:ilvl w:val="0"/>
          <w:numId w:val="1"/>
        </w:numPr>
        <w:spacing w:before="25" w:after="125" w:line="22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Положительное развитие чувства уверенности в себе напрямую влияет на степень счастья человека.</w:t>
      </w:r>
    </w:p>
    <w:p w:rsidR="00645672" w:rsidRDefault="00645672" w:rsidP="00645672">
      <w:pPr>
        <w:pStyle w:val="a3"/>
        <w:spacing w:before="0" w:beforeAutospacing="0" w:after="0" w:afterAutospacing="0"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Почему подростку необходима уверенность в себе?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Уверенность в себе дает подростку возможность смело сталкиваться со всеми проблемами и неопределенностями жизни, а также лучше преодолевать все разочарования, взлеты и падения.</w:t>
      </w:r>
    </w:p>
    <w:p w:rsidR="00645672" w:rsidRDefault="00645672" w:rsidP="00645672">
      <w:pPr>
        <w:numPr>
          <w:ilvl w:val="0"/>
          <w:numId w:val="2"/>
        </w:numPr>
        <w:spacing w:before="25" w:after="125" w:line="22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Взаимоотношения, эмоции, давление сверстников, конкуренция и завышенные ожидания могут серьезно поколебать у подростка уверенность в себе.</w:t>
      </w:r>
    </w:p>
    <w:p w:rsidR="00645672" w:rsidRDefault="00645672" w:rsidP="00645672">
      <w:pPr>
        <w:numPr>
          <w:ilvl w:val="0"/>
          <w:numId w:val="2"/>
        </w:numPr>
        <w:spacing w:before="25" w:after="125" w:line="22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Позитивная самооценка помогает ему добиваться своих стремлений и целей в жизни.</w:t>
      </w:r>
    </w:p>
    <w:p w:rsidR="00645672" w:rsidRDefault="00645672" w:rsidP="00645672">
      <w:pPr>
        <w:numPr>
          <w:ilvl w:val="0"/>
          <w:numId w:val="2"/>
        </w:numPr>
        <w:spacing w:before="25" w:after="125" w:line="22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Чувство собственного достоинства помогает подростку наладить взаимосвязь и взаимоотношения, стать счастливым и внутренне сильным человеком.</w:t>
      </w:r>
    </w:p>
    <w:p w:rsidR="00645672" w:rsidRDefault="00645672" w:rsidP="00645672">
      <w:pPr>
        <w:pStyle w:val="a3"/>
        <w:spacing w:before="0" w:beforeAutospacing="0" w:after="0" w:afterAutospacing="0"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Роль родителей в развитии у подростка чувства уверенности в себе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Роль родителей наиболее важна в развитии у подростка уверенности в себе. Ваша поддержка способна в долгосрочной перспективе помочь подростку сформировать собственную личность.</w:t>
      </w:r>
    </w:p>
    <w:p w:rsidR="00645672" w:rsidRDefault="00645672" w:rsidP="00645672">
      <w:pPr>
        <w:numPr>
          <w:ilvl w:val="0"/>
          <w:numId w:val="3"/>
        </w:numPr>
        <w:spacing w:before="25" w:after="125" w:line="22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Больше всего на подростка влияют ваши действия и слова.</w:t>
      </w:r>
    </w:p>
    <w:p w:rsidR="00645672" w:rsidRDefault="00645672" w:rsidP="00645672">
      <w:pPr>
        <w:numPr>
          <w:ilvl w:val="0"/>
          <w:numId w:val="3"/>
        </w:numPr>
        <w:spacing w:before="25" w:after="125" w:line="22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То, как вы относитесь к нему, и то, как вы учите его относиться к самому себе, непосредственно влияет на уровень его уверенности в себе.</w:t>
      </w:r>
    </w:p>
    <w:p w:rsidR="00645672" w:rsidRDefault="00645672" w:rsidP="00645672">
      <w:pPr>
        <w:numPr>
          <w:ilvl w:val="0"/>
          <w:numId w:val="3"/>
        </w:numPr>
        <w:spacing w:before="25" w:after="125" w:line="22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То, как вы относитесь к подростку, устанавливает критерии отношения к нему других людей!</w:t>
      </w:r>
    </w:p>
    <w:p w:rsidR="00645672" w:rsidRDefault="00645672" w:rsidP="00645672">
      <w:pPr>
        <w:pStyle w:val="a3"/>
        <w:spacing w:before="0" w:beforeAutospacing="0" w:after="0" w:afterAutospacing="0"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Десять советов о том, как усилить у подростка чувство уверенности в себе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подростковом возрасте ребенок трансформируется во взрослого человека. И необходимый инструментарий, который способен помочь ему в прохождении этого чувствительного процесса, есть только у родителей (например, терпение и стойкость). Далее описываются несколько самых простых и полезных советов о том, как развить уверенность в себе у вашего подростка.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1. Демонстрируйте уважение к подростку.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Не забывайте, что перед вами уже не ребенок, а почти взрослый человек, и поэтому он заслуживает уважения, как и любой взрослый.</w:t>
      </w:r>
    </w:p>
    <w:p w:rsidR="00645672" w:rsidRDefault="00645672" w:rsidP="00645672">
      <w:pPr>
        <w:numPr>
          <w:ilvl w:val="0"/>
          <w:numId w:val="4"/>
        </w:numPr>
        <w:spacing w:before="25" w:after="125" w:line="22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Когда вы обращаетесь к подростку, всегда проявляйте уважение. Не позволяйте себе высокомерный или презрительный тон!</w:t>
      </w:r>
    </w:p>
    <w:p w:rsidR="00645672" w:rsidRDefault="00645672" w:rsidP="00645672">
      <w:pPr>
        <w:numPr>
          <w:ilvl w:val="0"/>
          <w:numId w:val="4"/>
        </w:numPr>
        <w:spacing w:before="25" w:after="125" w:line="22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Всегда относитесь с уважением к проблемам и страхам подростка. Никогда не относитесь к его переживаниям и опасениям, как к детскому беспокойству.</w:t>
      </w:r>
    </w:p>
    <w:p w:rsidR="00645672" w:rsidRDefault="00645672" w:rsidP="00645672">
      <w:pPr>
        <w:pStyle w:val="a3"/>
        <w:spacing w:before="0" w:beforeAutospacing="0" w:after="0" w:afterAutospacing="0"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2. Часто хвалите подростка.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Вы должны часто хвалить ребенка. Будьте щедры на искренние комплименты.</w:t>
      </w:r>
    </w:p>
    <w:p w:rsidR="00645672" w:rsidRDefault="00645672" w:rsidP="00645672">
      <w:pPr>
        <w:numPr>
          <w:ilvl w:val="0"/>
          <w:numId w:val="5"/>
        </w:numPr>
        <w:spacing w:before="25" w:after="125" w:line="22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Когда вы хвалите подростка за то, что он сделал что-то хорошее, это поднимает его уверенность в себе до небес и воодушевляет в следующий раз поступать еще лучше.</w:t>
      </w:r>
    </w:p>
    <w:p w:rsidR="00645672" w:rsidRDefault="00645672" w:rsidP="00645672">
      <w:pPr>
        <w:numPr>
          <w:ilvl w:val="0"/>
          <w:numId w:val="5"/>
        </w:numPr>
        <w:spacing w:before="25" w:after="125" w:line="22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Всегда выражайте свое положительное отношение и давайте ребенку понять, как хорошо, что он у вас есть, и как вы сильно им гордитесь.</w:t>
      </w:r>
    </w:p>
    <w:p w:rsidR="00645672" w:rsidRDefault="00645672" w:rsidP="00645672">
      <w:pPr>
        <w:pStyle w:val="a3"/>
        <w:spacing w:before="0" w:beforeAutospacing="0" w:after="0" w:afterAutospacing="0"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3. Избегайте критики.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Старайтесь избегать критиковать ребенка, насколько это только возможно. Критика может нанести вред самооценке подростка.</w:t>
      </w:r>
    </w:p>
    <w:p w:rsidR="00645672" w:rsidRDefault="00645672" w:rsidP="00645672">
      <w:pPr>
        <w:numPr>
          <w:ilvl w:val="0"/>
          <w:numId w:val="6"/>
        </w:numPr>
        <w:spacing w:before="25" w:after="125" w:line="22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Если вы не одобряете или вам не нравится что-то, во что вовлекается ваш подросток, найдите время сесть и поговорить с ним об этом.</w:t>
      </w:r>
    </w:p>
    <w:p w:rsidR="00645672" w:rsidRDefault="00645672" w:rsidP="00645672">
      <w:pPr>
        <w:numPr>
          <w:ilvl w:val="0"/>
          <w:numId w:val="6"/>
        </w:numPr>
        <w:spacing w:before="25" w:after="125" w:line="22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Подростки часто принимают критику как насмешку или попытку пристыдить их. Но в случае если критика неизбежна, постарайтесь внимательно следить за своим тоном.</w:t>
      </w:r>
    </w:p>
    <w:p w:rsidR="00645672" w:rsidRDefault="00645672" w:rsidP="00645672">
      <w:pPr>
        <w:pStyle w:val="a3"/>
        <w:spacing w:before="0" w:beforeAutospacing="0" w:after="0" w:afterAutospacing="0"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4. Поощряйте внеклассную деятельность ребенка.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Подростку необходимо какое-то хобби.</w:t>
      </w:r>
    </w:p>
    <w:p w:rsidR="00645672" w:rsidRDefault="00645672" w:rsidP="00645672">
      <w:pPr>
        <w:numPr>
          <w:ilvl w:val="0"/>
          <w:numId w:val="7"/>
        </w:numPr>
        <w:spacing w:before="25" w:after="125" w:line="22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Поощряйте его участие в различных видах деятельности. Подростку важно преуспевать в том, что он любит.</w:t>
      </w:r>
    </w:p>
    <w:p w:rsidR="00645672" w:rsidRDefault="00645672" w:rsidP="00645672">
      <w:pPr>
        <w:numPr>
          <w:ilvl w:val="0"/>
          <w:numId w:val="7"/>
        </w:numPr>
        <w:spacing w:before="25" w:after="125" w:line="22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Внеклассные мероприятия – это прекрасная возможность узнать, что такое успех, победа, неудача, проблемы. Такие виды деятельности добавляют подростку уверенность в собственных силах.</w:t>
      </w:r>
    </w:p>
    <w:p w:rsidR="00645672" w:rsidRDefault="00645672" w:rsidP="00645672">
      <w:pPr>
        <w:numPr>
          <w:ilvl w:val="0"/>
          <w:numId w:val="7"/>
        </w:numPr>
        <w:spacing w:before="25" w:after="125" w:line="22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Внеклассные мероприятия развивают позитивный командный дух и помогают научиться совместной работе для достижения общей цели.</w:t>
      </w:r>
    </w:p>
    <w:p w:rsidR="00645672" w:rsidRDefault="00645672" w:rsidP="00645672">
      <w:pPr>
        <w:pStyle w:val="a3"/>
        <w:spacing w:before="0" w:beforeAutospacing="0" w:after="0" w:afterAutospacing="0"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5. Поддерживайте дружбу подростка.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Вы не сможете контролировать, назначать и выбирать друзей своего ребенка. Лучше научите его уважению и принятию.</w:t>
      </w:r>
    </w:p>
    <w:p w:rsidR="00645672" w:rsidRDefault="00645672" w:rsidP="00645672">
      <w:pPr>
        <w:numPr>
          <w:ilvl w:val="0"/>
          <w:numId w:val="8"/>
        </w:numPr>
        <w:spacing w:before="25" w:after="125" w:line="22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Взаимопонимание и уважение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важны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любых взаимоотношениях. Научите подростка ценить своих друзей.</w:t>
      </w:r>
    </w:p>
    <w:p w:rsidR="00645672" w:rsidRDefault="00645672" w:rsidP="00645672">
      <w:pPr>
        <w:numPr>
          <w:ilvl w:val="0"/>
          <w:numId w:val="8"/>
        </w:numPr>
        <w:spacing w:before="25" w:after="125" w:line="22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Круг друзей вашего подростка также влияет на его уверенность в себе. Расскажите ему о разнице между хорошими друзьями и плохими.</w:t>
      </w:r>
    </w:p>
    <w:p w:rsidR="00645672" w:rsidRDefault="00645672" w:rsidP="00645672">
      <w:pPr>
        <w:pStyle w:val="a3"/>
        <w:spacing w:before="0" w:beforeAutospacing="0" w:after="0" w:afterAutospacing="0"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6. Внешность значения не имеет.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Большинство подростков попадают под давление сверстников. Для них внешний вид очень важен. Они жаждут выглядеть, как модели и знаменитости, и когда не могут достичь желаемого и обрести яркую, впечатляющую и незабываемую внешность, их чувство уверенности в себе стремительно падает.</w:t>
      </w:r>
    </w:p>
    <w:p w:rsidR="00645672" w:rsidRDefault="00645672" w:rsidP="00645672">
      <w:pPr>
        <w:numPr>
          <w:ilvl w:val="0"/>
          <w:numId w:val="9"/>
        </w:numPr>
        <w:spacing w:before="25" w:after="125" w:line="22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Важно объяснить ребенку, что внешность значения не имеет.</w:t>
      </w:r>
    </w:p>
    <w:p w:rsidR="00645672" w:rsidRDefault="00645672" w:rsidP="00645672">
      <w:pPr>
        <w:numPr>
          <w:ilvl w:val="0"/>
          <w:numId w:val="9"/>
        </w:numPr>
        <w:spacing w:before="25" w:after="125" w:line="22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Что действительно важно, так это хорошие манеры, гигиена, ясный и здоровый ум и тело.</w:t>
      </w:r>
    </w:p>
    <w:p w:rsidR="00645672" w:rsidRDefault="00645672" w:rsidP="00645672">
      <w:pPr>
        <w:pStyle w:val="a3"/>
        <w:spacing w:before="0" w:beforeAutospacing="0" w:after="0" w:afterAutospacing="0"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7. Сосредотачивайтесь на сильных сторонах ребенка.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Научите подростка фокусироваться на своих сильных качествах. Никогда не сравнивайте его со сверстниками, друзьями, родными и двоюродными братьями и сестрами.</w:t>
      </w:r>
    </w:p>
    <w:p w:rsidR="00645672" w:rsidRDefault="00645672" w:rsidP="00645672">
      <w:pPr>
        <w:numPr>
          <w:ilvl w:val="0"/>
          <w:numId w:val="10"/>
        </w:numPr>
        <w:spacing w:before="25" w:after="125" w:line="22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Ваш подросток должен осознать, что у каждого человека есть свои сильные стороны, сравнение способствует лишь соперничеству и не приносит пользы.</w:t>
      </w:r>
    </w:p>
    <w:p w:rsidR="00645672" w:rsidRDefault="00645672" w:rsidP="00645672">
      <w:pPr>
        <w:numPr>
          <w:ilvl w:val="0"/>
          <w:numId w:val="10"/>
        </w:numPr>
        <w:spacing w:before="25" w:after="125" w:line="22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Ему также следует понять, что конкурировать необходимо только с самим собой, и прекрасный способ улучшить собственные результаты – это сосредоточиться на своих сильных сторонах.</w:t>
      </w:r>
    </w:p>
    <w:p w:rsidR="00645672" w:rsidRDefault="00645672" w:rsidP="00645672">
      <w:pPr>
        <w:pStyle w:val="a3"/>
        <w:spacing w:before="0" w:beforeAutospacing="0" w:after="0" w:afterAutospacing="0"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8. Учите подростка быть сильным.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Помогите подростку выработать определенный иммунитет по отношению к поддразниванию или обзыванию сверстников или других людей. Передразнивание влияет на уверенность в себе каждого подростка.</w:t>
      </w:r>
    </w:p>
    <w:p w:rsidR="00645672" w:rsidRDefault="00645672" w:rsidP="00645672">
      <w:pPr>
        <w:numPr>
          <w:ilvl w:val="0"/>
          <w:numId w:val="11"/>
        </w:numPr>
        <w:spacing w:before="25" w:after="125" w:line="22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Хорошее правило жизни гласит «Стойко переноси испытания и свои переживания скрывай за приветливой улыбкой». Подросток должен научиться терпеть негативные эмоции до определенной степени, не теряя хладнокровия.</w:t>
      </w:r>
    </w:p>
    <w:p w:rsidR="00645672" w:rsidRDefault="00645672" w:rsidP="00645672">
      <w:pPr>
        <w:numPr>
          <w:ilvl w:val="0"/>
          <w:numId w:val="11"/>
        </w:numPr>
        <w:spacing w:before="25" w:after="125" w:line="22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Ваш подросток должен знать, что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словестное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издевательство не ранит, и оно никоим образом не должно влиять на его уверенность в себе.</w:t>
      </w:r>
    </w:p>
    <w:p w:rsidR="00645672" w:rsidRDefault="00645672" w:rsidP="00645672">
      <w:pPr>
        <w:pStyle w:val="a3"/>
        <w:spacing w:before="0" w:beforeAutospacing="0" w:after="0" w:afterAutospacing="0"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9. Обращайтесь за профессиональной помощью.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Если ваш подросток страдает от серьезного недостатка уверенности в себе и это начинает влиять на его академическую успеваемость и/или социальную жизнь, вам может понадобиться помощь из внешних источников.</w:t>
      </w:r>
    </w:p>
    <w:p w:rsidR="00645672" w:rsidRDefault="00645672" w:rsidP="00645672">
      <w:pPr>
        <w:numPr>
          <w:ilvl w:val="0"/>
          <w:numId w:val="12"/>
        </w:numPr>
        <w:spacing w:before="25" w:after="125" w:line="22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Первоначально можно попробовать найти способы решения проблемы на семейном совете с родственниками.</w:t>
      </w:r>
    </w:p>
    <w:p w:rsidR="00645672" w:rsidRDefault="00645672" w:rsidP="00645672">
      <w:pPr>
        <w:numPr>
          <w:ilvl w:val="0"/>
          <w:numId w:val="12"/>
        </w:numPr>
        <w:spacing w:before="25" w:after="125" w:line="22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это не помогает, то лучше обратиться за профессиональной помощью, которая выявит реальную причину неуверенности в себе и поможет ребенку избавиться от низкой самооценки.</w:t>
      </w:r>
    </w:p>
    <w:p w:rsidR="00645672" w:rsidRDefault="00645672" w:rsidP="00645672">
      <w:pPr>
        <w:pStyle w:val="a3"/>
        <w:spacing w:before="0" w:beforeAutospacing="0" w:after="0" w:afterAutospacing="0"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10. Поддерживайте подростка.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Вы, вероятно, даже не представляете, насколько простые, обыденные жесты и слова могут укрепить уверенность вашего ребенка в себе. Подросток должен понимать, что в любую минуту вы готовы прийти ему на помощь несмотря ни на что.</w:t>
      </w:r>
    </w:p>
    <w:p w:rsidR="00645672" w:rsidRDefault="00645672" w:rsidP="00645672">
      <w:pPr>
        <w:numPr>
          <w:ilvl w:val="0"/>
          <w:numId w:val="13"/>
        </w:numPr>
        <w:spacing w:before="25" w:after="125" w:line="22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Ваша поддержка может действовать как катализатор уверенности в себе вашего подростка.</w:t>
      </w:r>
    </w:p>
    <w:p w:rsidR="00645672" w:rsidRDefault="00645672" w:rsidP="00645672">
      <w:pPr>
        <w:numPr>
          <w:ilvl w:val="0"/>
          <w:numId w:val="13"/>
        </w:numPr>
        <w:spacing w:before="25" w:after="125" w:line="22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ребенок знает, что у него есть поддержка и он может положиться на вас и рассчитывать на вашу помощь, он будет стараться преодолевать жизненные трудности с еще большей силой и уверенностью в себе.</w:t>
      </w:r>
    </w:p>
    <w:p w:rsidR="00645672" w:rsidRDefault="00645672" w:rsidP="00645672">
      <w:pPr>
        <w:pStyle w:val="a3"/>
        <w:spacing w:before="0" w:beforeAutospacing="0" w:after="175" w:afterAutospacing="0"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Старайтесь вежливо и учтиво справляться с любыми трудностями воспитания подростка. Помните, что это всего лишь определенный этап жизни и в ближайшее время он закончится. Помните о том, что подростковые </w:t>
      </w:r>
      <w:r>
        <w:rPr>
          <w:rFonts w:ascii="Arial" w:hAnsi="Arial" w:cs="Arial"/>
          <w:color w:val="000000"/>
          <w:sz w:val="18"/>
          <w:szCs w:val="18"/>
        </w:rPr>
        <w:lastRenderedPageBreak/>
        <w:t>проблемы и тревоги это часть процесса взросления. Просто наберитесь терпения и помогайте своему ребенку со всей искренностью.</w:t>
      </w:r>
    </w:p>
    <w:p w:rsidR="00AD504A" w:rsidRPr="00645672" w:rsidRDefault="00AD504A" w:rsidP="00645672"/>
    <w:sectPr w:rsidR="00AD504A" w:rsidRPr="00645672" w:rsidSect="00AD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74D"/>
    <w:multiLevelType w:val="multilevel"/>
    <w:tmpl w:val="EFFC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D5948"/>
    <w:multiLevelType w:val="multilevel"/>
    <w:tmpl w:val="BEA6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E065B"/>
    <w:multiLevelType w:val="multilevel"/>
    <w:tmpl w:val="E146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60F4A"/>
    <w:multiLevelType w:val="multilevel"/>
    <w:tmpl w:val="60D2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0441C"/>
    <w:multiLevelType w:val="multilevel"/>
    <w:tmpl w:val="3490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A6835"/>
    <w:multiLevelType w:val="multilevel"/>
    <w:tmpl w:val="29C4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F1611"/>
    <w:multiLevelType w:val="multilevel"/>
    <w:tmpl w:val="60B2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A0F63"/>
    <w:multiLevelType w:val="multilevel"/>
    <w:tmpl w:val="E99E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874DF1"/>
    <w:multiLevelType w:val="multilevel"/>
    <w:tmpl w:val="CC2C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BA56E0"/>
    <w:multiLevelType w:val="multilevel"/>
    <w:tmpl w:val="31F6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4D184C"/>
    <w:multiLevelType w:val="multilevel"/>
    <w:tmpl w:val="8550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2E18E5"/>
    <w:multiLevelType w:val="multilevel"/>
    <w:tmpl w:val="9434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D0649B"/>
    <w:multiLevelType w:val="multilevel"/>
    <w:tmpl w:val="C684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4796"/>
    <w:rsid w:val="00645672"/>
    <w:rsid w:val="00AD504A"/>
    <w:rsid w:val="00C8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4A"/>
  </w:style>
  <w:style w:type="paragraph" w:styleId="1">
    <w:name w:val="heading 1"/>
    <w:basedOn w:val="a"/>
    <w:next w:val="a"/>
    <w:link w:val="10"/>
    <w:uiPriority w:val="9"/>
    <w:qFormat/>
    <w:rsid w:val="00645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4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47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8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4796"/>
  </w:style>
  <w:style w:type="character" w:styleId="a4">
    <w:name w:val="Hyperlink"/>
    <w:basedOn w:val="a0"/>
    <w:uiPriority w:val="99"/>
    <w:semiHidden/>
    <w:unhideWhenUsed/>
    <w:rsid w:val="00C847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5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6456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1148</Words>
  <Characters>6546</Characters>
  <Application>Microsoft Office Word</Application>
  <DocSecurity>0</DocSecurity>
  <Lines>54</Lines>
  <Paragraphs>15</Paragraphs>
  <ScaleCrop>false</ScaleCrop>
  <Company>МОУ "Гимназия №2"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2016-01-20T08:39:00Z</dcterms:created>
  <dcterms:modified xsi:type="dcterms:W3CDTF">2016-01-20T08:41:00Z</dcterms:modified>
</cp:coreProperties>
</file>